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D7" w:rsidRPr="006D600A" w:rsidRDefault="00CD69D7" w:rsidP="00CD69D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>
        <w:rPr>
          <w:rFonts w:asciiTheme="majorBidi" w:hAnsiTheme="majorBidi" w:cstheme="majorBidi"/>
          <w:b/>
          <w:bCs/>
          <w:sz w:val="32"/>
          <w:szCs w:val="32"/>
        </w:rPr>
        <w:t>2568</w:t>
      </w:r>
    </w:p>
    <w:p w:rsidR="00CD69D7" w:rsidRPr="006D600A" w:rsidRDefault="00CD69D7" w:rsidP="00CD69D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สถานีตำรวจภูธรกุยบุรี</w:t>
      </w:r>
    </w:p>
    <w:p w:rsidR="00CD69D7" w:rsidRPr="006D600A" w:rsidRDefault="00CD69D7" w:rsidP="00CD69D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ประจำเดือน </w:t>
      </w:r>
      <w:r>
        <w:rPr>
          <w:rFonts w:asciiTheme="majorBidi" w:hAnsiTheme="majorBidi" w:cstheme="majorBidi" w:hint="cs"/>
          <w:sz w:val="32"/>
          <w:szCs w:val="32"/>
          <w:cs/>
        </w:rPr>
        <w:t>มีนาคม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2568</w:t>
      </w:r>
    </w:p>
    <w:p w:rsidR="00CD69D7" w:rsidRPr="006D600A" w:rsidRDefault="00CD69D7" w:rsidP="00CD69D7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ข้อมูล ณ วันที่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เมษายน </w:t>
      </w:r>
      <w:r w:rsidRPr="006D600A">
        <w:rPr>
          <w:rFonts w:asciiTheme="majorBidi" w:hAnsiTheme="majorBidi" w:cstheme="majorBidi"/>
          <w:b/>
          <w:bCs/>
          <w:sz w:val="32"/>
          <w:szCs w:val="32"/>
        </w:rPr>
        <w:t>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tbl>
      <w:tblPr>
        <w:tblStyle w:val="a3"/>
        <w:tblW w:w="15701" w:type="dxa"/>
        <w:tblInd w:w="-1103" w:type="dxa"/>
        <w:tblLayout w:type="fixed"/>
        <w:tblLook w:val="04A0"/>
      </w:tblPr>
      <w:tblGrid>
        <w:gridCol w:w="1661"/>
        <w:gridCol w:w="1350"/>
        <w:gridCol w:w="1235"/>
        <w:gridCol w:w="2266"/>
        <w:gridCol w:w="1561"/>
        <w:gridCol w:w="850"/>
        <w:gridCol w:w="856"/>
        <w:gridCol w:w="855"/>
        <w:gridCol w:w="1845"/>
        <w:gridCol w:w="1692"/>
        <w:gridCol w:w="1530"/>
      </w:tblGrid>
      <w:tr w:rsidR="00CD69D7" w:rsidRPr="006D600A" w:rsidTr="003469AD">
        <w:trPr>
          <w:trHeight w:val="392"/>
        </w:trPr>
        <w:tc>
          <w:tcPr>
            <w:tcW w:w="1661" w:type="dxa"/>
            <w:vMerge w:val="restart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6412" w:type="dxa"/>
            <w:gridSpan w:val="4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692" w:type="dxa"/>
            <w:vMerge w:val="restart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30" w:type="dxa"/>
            <w:vMerge w:val="restart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CD69D7" w:rsidRPr="006D600A" w:rsidTr="003469AD">
        <w:trPr>
          <w:trHeight w:val="497"/>
        </w:trPr>
        <w:tc>
          <w:tcPr>
            <w:tcW w:w="1661" w:type="dxa"/>
            <w:vMerge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235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692" w:type="dxa"/>
            <w:vMerge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30" w:type="dxa"/>
            <w:vMerge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D69D7" w:rsidRPr="006D600A" w:rsidTr="003469AD">
        <w:tc>
          <w:tcPr>
            <w:tcW w:w="1661" w:type="dxa"/>
            <w:vAlign w:val="center"/>
          </w:tcPr>
          <w:p w:rsidR="00CD69D7" w:rsidRPr="006D600A" w:rsidRDefault="00CD69D7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CD69D7" w:rsidRPr="006D600A" w:rsidTr="003469AD">
        <w:tc>
          <w:tcPr>
            <w:tcW w:w="1661" w:type="dxa"/>
            <w:vAlign w:val="center"/>
          </w:tcPr>
          <w:p w:rsidR="00CD69D7" w:rsidRPr="006D600A" w:rsidRDefault="00CD69D7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CD69D7" w:rsidRPr="00A1092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CD69D7" w:rsidRPr="00A1092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CD69D7" w:rsidRPr="00A1092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CD69D7" w:rsidRPr="00A1092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CD69D7" w:rsidRPr="00A1092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CD69D7" w:rsidRPr="00A1092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CD69D7" w:rsidRPr="00A1092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CD69D7" w:rsidRPr="00A1092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A1092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CD69D7" w:rsidRPr="006D600A" w:rsidRDefault="00CD69D7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CD69D7" w:rsidRPr="0055430C" w:rsidRDefault="00CD69D7" w:rsidP="003469AD">
            <w:pPr>
              <w:jc w:val="center"/>
              <w:rPr>
                <w:rFonts w:asciiTheme="majorBidi" w:hAnsiTheme="majorBidi" w:cstheme="majorBidi"/>
                <w:color w:val="FF0000"/>
                <w:sz w:val="28"/>
              </w:rPr>
            </w:pPr>
            <w:r w:rsidRPr="0055430C">
              <w:rPr>
                <w:rFonts w:asciiTheme="majorBidi" w:hAnsiTheme="majorBidi" w:cstheme="majorBidi" w:hint="cs"/>
                <w:color w:val="FF0000"/>
                <w:sz w:val="28"/>
                <w:cs/>
              </w:rPr>
              <w:t>-</w:t>
            </w:r>
          </w:p>
        </w:tc>
      </w:tr>
      <w:tr w:rsidR="00CD69D7" w:rsidRPr="006D600A" w:rsidTr="003469AD">
        <w:tc>
          <w:tcPr>
            <w:tcW w:w="1661" w:type="dxa"/>
            <w:vAlign w:val="center"/>
          </w:tcPr>
          <w:p w:rsidR="00CD69D7" w:rsidRPr="000127B2" w:rsidRDefault="00CD69D7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0127B2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0127B2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0127B2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CD69D7" w:rsidRPr="000127B2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CD69D7" w:rsidRPr="006D600A" w:rsidTr="003469AD">
        <w:tc>
          <w:tcPr>
            <w:tcW w:w="1661" w:type="dxa"/>
            <w:vAlign w:val="center"/>
          </w:tcPr>
          <w:p w:rsidR="00CD69D7" w:rsidRPr="006D600A" w:rsidRDefault="00CD69D7" w:rsidP="003469AD">
            <w:pPr>
              <w:rPr>
                <w:rFonts w:asciiTheme="majorBidi" w:hAnsiTheme="majorBidi" w:cstheme="majorBidi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6D600A"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1350" w:type="dxa"/>
            <w:vAlign w:val="center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vAlign w:val="center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vAlign w:val="center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B6295D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CD69D7" w:rsidRPr="00B6295D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CD69D7" w:rsidRPr="006D600A" w:rsidTr="003469AD">
        <w:tc>
          <w:tcPr>
            <w:tcW w:w="1661" w:type="dxa"/>
            <w:vAlign w:val="center"/>
          </w:tcPr>
          <w:p w:rsidR="00CD69D7" w:rsidRDefault="00CD69D7" w:rsidP="003469A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 w:hint="cs"/>
                <w:sz w:val="28"/>
                <w:cs/>
              </w:rPr>
              <w:t>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310FB9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CD69D7" w:rsidRPr="00310FB9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CD69D7" w:rsidRPr="006D600A" w:rsidTr="003469AD">
        <w:tc>
          <w:tcPr>
            <w:tcW w:w="1661" w:type="dxa"/>
            <w:vAlign w:val="center"/>
          </w:tcPr>
          <w:p w:rsidR="00CD69D7" w:rsidRDefault="00CD69D7" w:rsidP="003469A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  <w:cs/>
              </w:rPr>
              <w:t xml:space="preserve">มีนาคม </w:t>
            </w:r>
            <w:r>
              <w:rPr>
                <w:rFonts w:asciiTheme="majorBidi" w:hAnsiTheme="majorBidi" w:cstheme="majorBidi"/>
                <w:sz w:val="28"/>
              </w:rPr>
              <w:t>256</w:t>
            </w:r>
            <w:r>
              <w:rPr>
                <w:rFonts w:asciiTheme="majorBidi" w:hAnsiTheme="majorBidi" w:cstheme="majorBidi" w:hint="cs"/>
                <w:sz w:val="28"/>
                <w:cs/>
              </w:rPr>
              <w:t>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  <w:shd w:val="clear" w:color="auto" w:fill="auto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</w:rPr>
            </w:pPr>
            <w:r w:rsidRPr="00A074C1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CD69D7" w:rsidRPr="00A074C1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CD69D7" w:rsidRPr="006D600A" w:rsidTr="003469AD">
        <w:tc>
          <w:tcPr>
            <w:tcW w:w="1661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00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235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2266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561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845" w:type="dxa"/>
            <w:vAlign w:val="center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  <w:tc>
          <w:tcPr>
            <w:tcW w:w="1692" w:type="dxa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</w:pPr>
            <w:r w:rsidRPr="006D600A">
              <w:rPr>
                <w:rFonts w:asciiTheme="majorBidi" w:hAnsiTheme="majorBidi" w:cstheme="majorBidi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530" w:type="dxa"/>
          </w:tcPr>
          <w:p w:rsidR="00CD69D7" w:rsidRPr="006D600A" w:rsidRDefault="00CD69D7" w:rsidP="003469AD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-</w:t>
            </w:r>
          </w:p>
        </w:tc>
      </w:tr>
    </w:tbl>
    <w:p w:rsidR="00CD69D7" w:rsidRPr="006D600A" w:rsidRDefault="00CD69D7" w:rsidP="00CD69D7">
      <w:pPr>
        <w:rPr>
          <w:rFonts w:asciiTheme="majorBidi" w:hAnsiTheme="majorBidi" w:cstheme="majorBidi"/>
          <w:sz w:val="28"/>
        </w:rPr>
      </w:pPr>
    </w:p>
    <w:p w:rsidR="00CD69D7" w:rsidRPr="006D600A" w:rsidRDefault="00CD69D7" w:rsidP="00CD69D7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sz w:val="32"/>
          <w:szCs w:val="32"/>
          <w:cs/>
        </w:rPr>
        <w:t>ตรวจแล้วถูกต้อง</w:t>
      </w:r>
      <w:bookmarkStart w:id="0" w:name="_GoBack"/>
      <w:bookmarkEnd w:id="0"/>
    </w:p>
    <w:p w:rsidR="00CD69D7" w:rsidRPr="006D600A" w:rsidRDefault="00CD69D7" w:rsidP="00CD69D7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6D600A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64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9D7" w:rsidRPr="006D600A" w:rsidRDefault="00CD69D7" w:rsidP="00CD69D7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3430905</wp:posOffset>
            </wp:positionV>
            <wp:extent cx="1259840" cy="646430"/>
            <wp:effectExtent l="19050" t="0" r="0" b="0"/>
            <wp:wrapNone/>
            <wp:docPr id="65" name="Picture 5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3343910</wp:posOffset>
            </wp:positionV>
            <wp:extent cx="1200150" cy="581025"/>
            <wp:effectExtent l="19050" t="0" r="0" b="0"/>
            <wp:wrapNone/>
            <wp:docPr id="66" name="Picture 4" descr="kanyal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nyala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600A">
        <w:rPr>
          <w:rFonts w:asciiTheme="majorBidi" w:hAnsiTheme="majorBidi" w:cstheme="majorBidi"/>
          <w:sz w:val="32"/>
          <w:szCs w:val="32"/>
          <w:cs/>
        </w:rPr>
        <w:t>พ.ต.ต.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หญิง</w:t>
      </w:r>
      <w:r>
        <w:rPr>
          <w:rFonts w:asciiTheme="majorBidi" w:hAnsiTheme="majorBidi" w:cstheme="majorBidi"/>
          <w:sz w:val="32"/>
          <w:szCs w:val="32"/>
        </w:rPr>
        <w:tab/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พ.ต.อ.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</w:p>
    <w:p w:rsidR="00CD69D7" w:rsidRPr="006D600A" w:rsidRDefault="00CD69D7" w:rsidP="00CD69D7">
      <w:pPr>
        <w:spacing w:after="0" w:line="240" w:lineRule="auto"/>
        <w:ind w:left="2880" w:firstLine="720"/>
        <w:jc w:val="both"/>
        <w:rPr>
          <w:rFonts w:asciiTheme="majorBidi" w:hAnsiTheme="majorBidi" w:cstheme="majorBidi"/>
          <w:sz w:val="32"/>
          <w:szCs w:val="32"/>
          <w:cs/>
        </w:rPr>
      </w:pP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กัญญาลักษณ์  เฉียบแหลม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วรวัชร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D600A">
        <w:rPr>
          <w:rFonts w:asciiTheme="majorBidi" w:hAnsiTheme="majorBidi" w:cstheme="majorBidi"/>
          <w:sz w:val="32"/>
          <w:szCs w:val="32"/>
          <w:cs/>
        </w:rPr>
        <w:t>แค้มวงค์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600A">
        <w:rPr>
          <w:rFonts w:asciiTheme="majorBidi" w:hAnsiTheme="majorBidi" w:cstheme="majorBidi"/>
          <w:sz w:val="32"/>
          <w:szCs w:val="32"/>
          <w:cs/>
        </w:rPr>
        <w:t>)</w:t>
      </w:r>
    </w:p>
    <w:p w:rsidR="00CD69D7" w:rsidRPr="006D600A" w:rsidRDefault="00CD69D7" w:rsidP="00CD69D7">
      <w:pPr>
        <w:spacing w:after="0" w:line="240" w:lineRule="auto"/>
        <w:ind w:left="216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</w:t>
      </w:r>
      <w:r w:rsidRPr="00FA5FEF">
        <w:rPr>
          <w:rFonts w:ascii="TH SarabunPSK" w:eastAsia="Calibri" w:hAnsi="TH SarabunPSK" w:cs="TH SarabunPSK" w:hint="cs"/>
          <w:sz w:val="32"/>
          <w:szCs w:val="32"/>
          <w:cs/>
        </w:rPr>
        <w:t>สว.อก.สภ.กุยบุรี</w:t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 w:rsidRPr="006D600A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</w:t>
      </w:r>
      <w:r w:rsidRPr="006D600A">
        <w:rPr>
          <w:rFonts w:asciiTheme="majorBidi" w:hAnsiTheme="majorBidi" w:cstheme="majorBidi"/>
          <w:sz w:val="32"/>
          <w:szCs w:val="32"/>
          <w:cs/>
        </w:rPr>
        <w:t>ผกก.สภ.กุยบุรี</w:t>
      </w:r>
    </w:p>
    <w:p w:rsidR="00CD69D7" w:rsidRDefault="00CD69D7" w:rsidP="00CD69D7">
      <w:pPr>
        <w:rPr>
          <w:rFonts w:asciiTheme="majorBidi" w:hAnsiTheme="majorBidi" w:cstheme="majorBidi" w:hint="cs"/>
          <w:sz w:val="32"/>
          <w:szCs w:val="32"/>
        </w:rPr>
      </w:pPr>
    </w:p>
    <w:p w:rsidR="00CD69D7" w:rsidRPr="008B7AD8" w:rsidRDefault="00CD69D7" w:rsidP="00CD69D7">
      <w:pPr>
        <w:rPr>
          <w:sz w:val="32"/>
          <w:szCs w:val="22"/>
          <w:cs/>
        </w:rPr>
      </w:pPr>
    </w:p>
    <w:p w:rsidR="00A70009" w:rsidRPr="00CD69D7" w:rsidRDefault="00A70009" w:rsidP="00CD69D7">
      <w:pPr>
        <w:rPr>
          <w:sz w:val="32"/>
          <w:szCs w:val="22"/>
          <w:cs/>
        </w:rPr>
      </w:pPr>
    </w:p>
    <w:sectPr w:rsidR="00A70009" w:rsidRPr="00CD69D7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6CC" w:rsidRDefault="00E206CC" w:rsidP="00034DCE">
      <w:pPr>
        <w:spacing w:after="0" w:line="240" w:lineRule="auto"/>
      </w:pPr>
      <w:r>
        <w:separator/>
      </w:r>
    </w:p>
  </w:endnote>
  <w:endnote w:type="continuationSeparator" w:id="1">
    <w:p w:rsidR="00E206CC" w:rsidRDefault="00E206C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6CC" w:rsidRDefault="00E206CC" w:rsidP="00034DCE">
      <w:pPr>
        <w:spacing w:after="0" w:line="240" w:lineRule="auto"/>
      </w:pPr>
      <w:r>
        <w:separator/>
      </w:r>
    </w:p>
  </w:footnote>
  <w:footnote w:type="continuationSeparator" w:id="1">
    <w:p w:rsidR="00E206CC" w:rsidRDefault="00E206C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548B0"/>
    <w:rsid w:val="00034DCE"/>
    <w:rsid w:val="000F37F2"/>
    <w:rsid w:val="00103A8A"/>
    <w:rsid w:val="001528E8"/>
    <w:rsid w:val="00155E89"/>
    <w:rsid w:val="00165BFB"/>
    <w:rsid w:val="001E6BB1"/>
    <w:rsid w:val="0020518A"/>
    <w:rsid w:val="00243D13"/>
    <w:rsid w:val="0028651A"/>
    <w:rsid w:val="002B57A9"/>
    <w:rsid w:val="002E3C9E"/>
    <w:rsid w:val="00316FF6"/>
    <w:rsid w:val="00334E25"/>
    <w:rsid w:val="00341805"/>
    <w:rsid w:val="00344FED"/>
    <w:rsid w:val="00351718"/>
    <w:rsid w:val="003548B0"/>
    <w:rsid w:val="00383447"/>
    <w:rsid w:val="00390B06"/>
    <w:rsid w:val="003A2E17"/>
    <w:rsid w:val="00407DA1"/>
    <w:rsid w:val="00420AD8"/>
    <w:rsid w:val="004327A2"/>
    <w:rsid w:val="00460998"/>
    <w:rsid w:val="00467D16"/>
    <w:rsid w:val="004E0FA2"/>
    <w:rsid w:val="00537345"/>
    <w:rsid w:val="005C18C9"/>
    <w:rsid w:val="005F024D"/>
    <w:rsid w:val="00610821"/>
    <w:rsid w:val="00654F92"/>
    <w:rsid w:val="006676F4"/>
    <w:rsid w:val="006D750A"/>
    <w:rsid w:val="006E0E2A"/>
    <w:rsid w:val="00707FE6"/>
    <w:rsid w:val="00721D99"/>
    <w:rsid w:val="0073521D"/>
    <w:rsid w:val="007671AC"/>
    <w:rsid w:val="00774C48"/>
    <w:rsid w:val="007869F1"/>
    <w:rsid w:val="007B7E26"/>
    <w:rsid w:val="008021D7"/>
    <w:rsid w:val="00803C20"/>
    <w:rsid w:val="00821FF9"/>
    <w:rsid w:val="00852830"/>
    <w:rsid w:val="008824EE"/>
    <w:rsid w:val="008D29CF"/>
    <w:rsid w:val="008F0DA1"/>
    <w:rsid w:val="00911A19"/>
    <w:rsid w:val="0092283F"/>
    <w:rsid w:val="009951B3"/>
    <w:rsid w:val="009B69A9"/>
    <w:rsid w:val="009E2E08"/>
    <w:rsid w:val="00A074C1"/>
    <w:rsid w:val="00A24652"/>
    <w:rsid w:val="00A606FD"/>
    <w:rsid w:val="00A632A3"/>
    <w:rsid w:val="00A70009"/>
    <w:rsid w:val="00A719FF"/>
    <w:rsid w:val="00AB58A4"/>
    <w:rsid w:val="00B02A33"/>
    <w:rsid w:val="00B16CB3"/>
    <w:rsid w:val="00B23357"/>
    <w:rsid w:val="00B26DEA"/>
    <w:rsid w:val="00B667E8"/>
    <w:rsid w:val="00B80DCC"/>
    <w:rsid w:val="00BE789B"/>
    <w:rsid w:val="00C03D5E"/>
    <w:rsid w:val="00C73754"/>
    <w:rsid w:val="00C84C77"/>
    <w:rsid w:val="00CD2DD0"/>
    <w:rsid w:val="00CD69D7"/>
    <w:rsid w:val="00D07556"/>
    <w:rsid w:val="00D207BB"/>
    <w:rsid w:val="00D26BB8"/>
    <w:rsid w:val="00D35D44"/>
    <w:rsid w:val="00D64D02"/>
    <w:rsid w:val="00D65001"/>
    <w:rsid w:val="00D81EA3"/>
    <w:rsid w:val="00D97DE0"/>
    <w:rsid w:val="00DF5740"/>
    <w:rsid w:val="00E03AF8"/>
    <w:rsid w:val="00E152A2"/>
    <w:rsid w:val="00E206CC"/>
    <w:rsid w:val="00E80240"/>
    <w:rsid w:val="00ED4027"/>
    <w:rsid w:val="00F10002"/>
    <w:rsid w:val="00F76863"/>
    <w:rsid w:val="00F9192D"/>
    <w:rsid w:val="00FE2BEE"/>
    <w:rsid w:val="00FE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lenovo</cp:lastModifiedBy>
  <cp:revision>25</cp:revision>
  <cp:lastPrinted>2025-04-26T10:46:00Z</cp:lastPrinted>
  <dcterms:created xsi:type="dcterms:W3CDTF">2024-01-23T10:45:00Z</dcterms:created>
  <dcterms:modified xsi:type="dcterms:W3CDTF">2025-04-26T10:47:00Z</dcterms:modified>
</cp:coreProperties>
</file>