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8C" w:rsidRPr="006D600A" w:rsidRDefault="00D7488C" w:rsidP="00D7488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>
        <w:rPr>
          <w:rFonts w:asciiTheme="majorBidi" w:hAnsiTheme="majorBidi" w:cstheme="majorBidi"/>
          <w:b/>
          <w:bCs/>
          <w:sz w:val="32"/>
          <w:szCs w:val="32"/>
        </w:rPr>
        <w:t>2568</w:t>
      </w:r>
    </w:p>
    <w:p w:rsidR="00D7488C" w:rsidRPr="006D600A" w:rsidRDefault="00D7488C" w:rsidP="00D7488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สถานีตำรวจภูธรกุยบุรี</w:t>
      </w:r>
    </w:p>
    <w:p w:rsidR="00D7488C" w:rsidRPr="006D600A" w:rsidRDefault="00D7488C" w:rsidP="00D7488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ประจำเดือน </w:t>
      </w:r>
      <w:r w:rsidRPr="00BF5782">
        <w:rPr>
          <w:rFonts w:asciiTheme="majorBidi" w:hAnsiTheme="majorBidi" w:cstheme="majorBidi"/>
          <w:sz w:val="32"/>
          <w:szCs w:val="32"/>
          <w:cs/>
        </w:rPr>
        <w:t>มกราคม</w:t>
      </w: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2568</w:t>
      </w:r>
    </w:p>
    <w:p w:rsidR="00D7488C" w:rsidRPr="006D600A" w:rsidRDefault="00D7488C" w:rsidP="00D7488C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ข้อมูล ณ วันที่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กุมภาพันธ์ </w:t>
      </w:r>
      <w:r w:rsidRPr="006D600A">
        <w:rPr>
          <w:rFonts w:asciiTheme="majorBidi" w:hAnsiTheme="majorBidi" w:cstheme="majorBidi"/>
          <w:b/>
          <w:bCs/>
          <w:sz w:val="32"/>
          <w:szCs w:val="32"/>
        </w:rPr>
        <w:t>256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tbl>
      <w:tblPr>
        <w:tblStyle w:val="a3"/>
        <w:tblW w:w="15701" w:type="dxa"/>
        <w:tblInd w:w="-1103" w:type="dxa"/>
        <w:tblLayout w:type="fixed"/>
        <w:tblLook w:val="04A0"/>
      </w:tblPr>
      <w:tblGrid>
        <w:gridCol w:w="1661"/>
        <w:gridCol w:w="1350"/>
        <w:gridCol w:w="1235"/>
        <w:gridCol w:w="2266"/>
        <w:gridCol w:w="1561"/>
        <w:gridCol w:w="850"/>
        <w:gridCol w:w="856"/>
        <w:gridCol w:w="855"/>
        <w:gridCol w:w="1845"/>
        <w:gridCol w:w="1692"/>
        <w:gridCol w:w="1530"/>
      </w:tblGrid>
      <w:tr w:rsidR="00D7488C" w:rsidRPr="006D600A" w:rsidTr="003469AD">
        <w:trPr>
          <w:trHeight w:val="392"/>
        </w:trPr>
        <w:tc>
          <w:tcPr>
            <w:tcW w:w="1661" w:type="dxa"/>
            <w:vMerge w:val="restart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692" w:type="dxa"/>
            <w:vMerge w:val="restart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D7488C" w:rsidRPr="006D600A" w:rsidTr="003469AD">
        <w:trPr>
          <w:trHeight w:val="497"/>
        </w:trPr>
        <w:tc>
          <w:tcPr>
            <w:tcW w:w="1661" w:type="dxa"/>
            <w:vMerge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35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692" w:type="dxa"/>
            <w:vMerge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30" w:type="dxa"/>
            <w:vMerge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D7488C" w:rsidRPr="006D600A" w:rsidTr="003469AD">
        <w:tc>
          <w:tcPr>
            <w:tcW w:w="1661" w:type="dxa"/>
            <w:vAlign w:val="center"/>
          </w:tcPr>
          <w:p w:rsidR="00D7488C" w:rsidRPr="006D600A" w:rsidRDefault="00D7488C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D7488C" w:rsidRPr="006D600A" w:rsidTr="003469AD">
        <w:tc>
          <w:tcPr>
            <w:tcW w:w="1661" w:type="dxa"/>
            <w:vAlign w:val="center"/>
          </w:tcPr>
          <w:p w:rsidR="00D7488C" w:rsidRPr="006D600A" w:rsidRDefault="00D7488C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D7488C" w:rsidRPr="00A1092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D7488C" w:rsidRPr="00A1092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D7488C" w:rsidRPr="00A1092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D7488C" w:rsidRPr="00A1092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D7488C" w:rsidRPr="00A1092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D7488C" w:rsidRPr="00A1092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D7488C" w:rsidRPr="00A1092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D7488C" w:rsidRPr="00A1092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D7488C" w:rsidRPr="006D600A" w:rsidRDefault="00D7488C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D7488C" w:rsidRPr="0055430C" w:rsidRDefault="00D7488C" w:rsidP="003469AD">
            <w:pPr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  <w:r w:rsidRPr="0055430C">
              <w:rPr>
                <w:rFonts w:asciiTheme="majorBidi" w:hAnsiTheme="majorBidi" w:cstheme="majorBidi" w:hint="cs"/>
                <w:color w:val="FF0000"/>
                <w:sz w:val="28"/>
                <w:cs/>
              </w:rPr>
              <w:t>-</w:t>
            </w:r>
          </w:p>
        </w:tc>
      </w:tr>
      <w:tr w:rsidR="00D7488C" w:rsidRPr="006D600A" w:rsidTr="003469AD">
        <w:tc>
          <w:tcPr>
            <w:tcW w:w="1661" w:type="dxa"/>
            <w:vAlign w:val="center"/>
          </w:tcPr>
          <w:p w:rsidR="00D7488C" w:rsidRPr="000127B2" w:rsidRDefault="00D7488C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0127B2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0127B2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D7488C" w:rsidRPr="000127B2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D7488C" w:rsidRPr="000127B2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D7488C" w:rsidRPr="000127B2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D7488C" w:rsidRPr="000127B2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D7488C" w:rsidRPr="000127B2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D7488C" w:rsidRPr="000127B2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D7488C" w:rsidRPr="000127B2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D7488C" w:rsidRPr="000127B2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D7488C" w:rsidRPr="000127B2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D7488C" w:rsidRPr="000127B2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D7488C" w:rsidRPr="006D600A" w:rsidTr="003469AD">
        <w:tc>
          <w:tcPr>
            <w:tcW w:w="1661" w:type="dxa"/>
            <w:vAlign w:val="center"/>
          </w:tcPr>
          <w:p w:rsidR="00D7488C" w:rsidRPr="006D600A" w:rsidRDefault="00D7488C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1350" w:type="dxa"/>
            <w:vAlign w:val="center"/>
          </w:tcPr>
          <w:p w:rsidR="00D7488C" w:rsidRPr="00B6295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D7488C" w:rsidRPr="00B6295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D7488C" w:rsidRPr="00B6295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D7488C" w:rsidRPr="00B6295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D7488C" w:rsidRPr="00B6295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D7488C" w:rsidRPr="00B6295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D7488C" w:rsidRPr="00B6295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D7488C" w:rsidRPr="00B6295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D7488C" w:rsidRPr="00B6295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D7488C" w:rsidRPr="00B6295D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D7488C" w:rsidRPr="006D600A" w:rsidTr="003469AD">
        <w:tc>
          <w:tcPr>
            <w:tcW w:w="1661" w:type="dxa"/>
            <w:vAlign w:val="center"/>
          </w:tcPr>
          <w:p w:rsidR="00D7488C" w:rsidRPr="006D600A" w:rsidRDefault="00D7488C" w:rsidP="003469A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D7488C" w:rsidRPr="006D600A" w:rsidTr="003469AD">
        <w:tc>
          <w:tcPr>
            <w:tcW w:w="1661" w:type="dxa"/>
            <w:vAlign w:val="center"/>
          </w:tcPr>
          <w:p w:rsidR="00D7488C" w:rsidRPr="006D600A" w:rsidRDefault="00D7488C" w:rsidP="003469A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D7488C" w:rsidRPr="006D600A" w:rsidTr="003469AD">
        <w:tc>
          <w:tcPr>
            <w:tcW w:w="1661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D7488C" w:rsidRPr="006D600A" w:rsidRDefault="00D7488C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</w:tbl>
    <w:p w:rsidR="00D7488C" w:rsidRPr="006D600A" w:rsidRDefault="00D7488C" w:rsidP="00D7488C">
      <w:pPr>
        <w:rPr>
          <w:rFonts w:asciiTheme="majorBidi" w:hAnsiTheme="majorBidi" w:cstheme="majorBidi"/>
          <w:sz w:val="28"/>
        </w:rPr>
      </w:pPr>
    </w:p>
    <w:p w:rsidR="00D7488C" w:rsidRPr="006D600A" w:rsidRDefault="00D7488C" w:rsidP="00D7488C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ตรวจแล้วถูกต้อง</w:t>
      </w:r>
      <w:bookmarkStart w:id="0" w:name="_GoBack"/>
      <w:bookmarkEnd w:id="0"/>
    </w:p>
    <w:p w:rsidR="00D7488C" w:rsidRPr="006D600A" w:rsidRDefault="00D7488C" w:rsidP="00D7488C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32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88C" w:rsidRPr="006D600A" w:rsidRDefault="00D7488C" w:rsidP="00D7488C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3430905</wp:posOffset>
            </wp:positionV>
            <wp:extent cx="1259840" cy="646430"/>
            <wp:effectExtent l="19050" t="0" r="0" b="0"/>
            <wp:wrapNone/>
            <wp:docPr id="33" name="Picture 5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3343910</wp:posOffset>
            </wp:positionV>
            <wp:extent cx="1200150" cy="581025"/>
            <wp:effectExtent l="19050" t="0" r="0" b="0"/>
            <wp:wrapNone/>
            <wp:docPr id="34" name="Picture 4" descr="kanya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nyala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600A">
        <w:rPr>
          <w:rFonts w:asciiTheme="majorBidi" w:hAnsiTheme="majorBidi" w:cstheme="majorBidi"/>
          <w:sz w:val="32"/>
          <w:szCs w:val="32"/>
          <w:cs/>
        </w:rPr>
        <w:t>พ.ต.ต.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หญิง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กัญญาลักษณ์  เฉียบแหลม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พ.ต.อ.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</w:p>
    <w:p w:rsidR="00D7488C" w:rsidRPr="006D600A" w:rsidRDefault="00D7488C" w:rsidP="00D7488C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กัญญาลักษณ์  เฉียบแหลม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</w:p>
    <w:p w:rsidR="00D7488C" w:rsidRPr="006D600A" w:rsidRDefault="00D7488C" w:rsidP="00D7488C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สว.อก.สภ.กุยบุรี</w:t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 w:rsidRPr="006D600A">
        <w:rPr>
          <w:rFonts w:asciiTheme="majorBidi" w:hAnsiTheme="majorBidi" w:cstheme="majorBidi"/>
          <w:sz w:val="32"/>
          <w:szCs w:val="32"/>
          <w:cs/>
        </w:rPr>
        <w:t>ผกก.สภ.กุยบุรี</w:t>
      </w:r>
    </w:p>
    <w:p w:rsidR="00D7488C" w:rsidRDefault="00D7488C" w:rsidP="00D7488C">
      <w:pPr>
        <w:rPr>
          <w:rFonts w:asciiTheme="majorBidi" w:hAnsiTheme="majorBidi" w:cstheme="majorBidi" w:hint="cs"/>
          <w:sz w:val="32"/>
          <w:szCs w:val="32"/>
        </w:rPr>
      </w:pPr>
    </w:p>
    <w:p w:rsidR="00D7488C" w:rsidRPr="008B7AD8" w:rsidRDefault="00D7488C" w:rsidP="00D7488C">
      <w:pPr>
        <w:rPr>
          <w:sz w:val="32"/>
          <w:szCs w:val="22"/>
          <w:cs/>
        </w:rPr>
      </w:pPr>
    </w:p>
    <w:p w:rsidR="00A70009" w:rsidRPr="00D7488C" w:rsidRDefault="00A70009" w:rsidP="00D7488C">
      <w:pPr>
        <w:rPr>
          <w:sz w:val="32"/>
          <w:szCs w:val="22"/>
          <w:cs/>
        </w:rPr>
      </w:pPr>
    </w:p>
    <w:sectPr w:rsidR="00A70009" w:rsidRPr="00D7488C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6DF" w:rsidRDefault="00A066DF" w:rsidP="00034DCE">
      <w:pPr>
        <w:spacing w:after="0" w:line="240" w:lineRule="auto"/>
      </w:pPr>
      <w:r>
        <w:separator/>
      </w:r>
    </w:p>
  </w:endnote>
  <w:endnote w:type="continuationSeparator" w:id="1">
    <w:p w:rsidR="00A066DF" w:rsidRDefault="00A066D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6DF" w:rsidRDefault="00A066DF" w:rsidP="00034DCE">
      <w:pPr>
        <w:spacing w:after="0" w:line="240" w:lineRule="auto"/>
      </w:pPr>
      <w:r>
        <w:separator/>
      </w:r>
    </w:p>
  </w:footnote>
  <w:footnote w:type="continuationSeparator" w:id="1">
    <w:p w:rsidR="00A066DF" w:rsidRDefault="00A066D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548B0"/>
    <w:rsid w:val="00034DCE"/>
    <w:rsid w:val="000C7281"/>
    <w:rsid w:val="000F37F2"/>
    <w:rsid w:val="00103A8A"/>
    <w:rsid w:val="00155E89"/>
    <w:rsid w:val="00160BCD"/>
    <w:rsid w:val="00161736"/>
    <w:rsid w:val="00165BFB"/>
    <w:rsid w:val="001E6BB1"/>
    <w:rsid w:val="001F012D"/>
    <w:rsid w:val="0020518A"/>
    <w:rsid w:val="002321BD"/>
    <w:rsid w:val="00243D13"/>
    <w:rsid w:val="0028651A"/>
    <w:rsid w:val="002B57A9"/>
    <w:rsid w:val="00316FF6"/>
    <w:rsid w:val="00341805"/>
    <w:rsid w:val="00344FED"/>
    <w:rsid w:val="00351718"/>
    <w:rsid w:val="0035469D"/>
    <w:rsid w:val="003548B0"/>
    <w:rsid w:val="00383447"/>
    <w:rsid w:val="00390B06"/>
    <w:rsid w:val="003A2E17"/>
    <w:rsid w:val="003A3E4B"/>
    <w:rsid w:val="00407DA1"/>
    <w:rsid w:val="00420AD8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707FE6"/>
    <w:rsid w:val="007671AC"/>
    <w:rsid w:val="00774C48"/>
    <w:rsid w:val="007869F1"/>
    <w:rsid w:val="007A61AD"/>
    <w:rsid w:val="007B7E26"/>
    <w:rsid w:val="008021D7"/>
    <w:rsid w:val="00803C20"/>
    <w:rsid w:val="00821FF9"/>
    <w:rsid w:val="00852830"/>
    <w:rsid w:val="008824EE"/>
    <w:rsid w:val="008D29CF"/>
    <w:rsid w:val="008E212E"/>
    <w:rsid w:val="008F0DA1"/>
    <w:rsid w:val="00911A19"/>
    <w:rsid w:val="0092283F"/>
    <w:rsid w:val="009951B3"/>
    <w:rsid w:val="009B69A9"/>
    <w:rsid w:val="00A066DF"/>
    <w:rsid w:val="00A14A44"/>
    <w:rsid w:val="00A606FD"/>
    <w:rsid w:val="00A632A3"/>
    <w:rsid w:val="00A70009"/>
    <w:rsid w:val="00AB58A4"/>
    <w:rsid w:val="00B02A33"/>
    <w:rsid w:val="00B16CB3"/>
    <w:rsid w:val="00B23357"/>
    <w:rsid w:val="00B26DEA"/>
    <w:rsid w:val="00B6295D"/>
    <w:rsid w:val="00B652CA"/>
    <w:rsid w:val="00B80DCC"/>
    <w:rsid w:val="00B84F70"/>
    <w:rsid w:val="00BD6718"/>
    <w:rsid w:val="00BE789B"/>
    <w:rsid w:val="00BF5782"/>
    <w:rsid w:val="00C03D5E"/>
    <w:rsid w:val="00C84C77"/>
    <w:rsid w:val="00CD2DD0"/>
    <w:rsid w:val="00D07556"/>
    <w:rsid w:val="00D207BB"/>
    <w:rsid w:val="00D26BB8"/>
    <w:rsid w:val="00D35D44"/>
    <w:rsid w:val="00D64D02"/>
    <w:rsid w:val="00D65001"/>
    <w:rsid w:val="00D67F5C"/>
    <w:rsid w:val="00D7488C"/>
    <w:rsid w:val="00D81EA3"/>
    <w:rsid w:val="00D84F37"/>
    <w:rsid w:val="00D9077C"/>
    <w:rsid w:val="00DC7CA6"/>
    <w:rsid w:val="00DF5740"/>
    <w:rsid w:val="00E152A2"/>
    <w:rsid w:val="00E80240"/>
    <w:rsid w:val="00EC1873"/>
    <w:rsid w:val="00ED4027"/>
    <w:rsid w:val="00F10002"/>
    <w:rsid w:val="00F76863"/>
    <w:rsid w:val="00F9192D"/>
    <w:rsid w:val="00FE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lenovo</cp:lastModifiedBy>
  <cp:revision>27</cp:revision>
  <cp:lastPrinted>2025-04-26T10:39:00Z</cp:lastPrinted>
  <dcterms:created xsi:type="dcterms:W3CDTF">2024-01-23T10:45:00Z</dcterms:created>
  <dcterms:modified xsi:type="dcterms:W3CDTF">2025-04-26T10:40:00Z</dcterms:modified>
</cp:coreProperties>
</file>