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60" w:rsidRPr="0032142D" w:rsidRDefault="00396960" w:rsidP="0032142D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001A91" w:rsidP="00494BA1">
      <w:pPr>
        <w:pStyle w:val="a3"/>
        <w:jc w:val="center"/>
        <w:rPr>
          <w:rFonts w:ascii="TH SarabunIT๙" w:hAnsi="TH SarabunIT๙" w:cs="TH SarabunIT๙"/>
        </w:rPr>
      </w:pPr>
      <w:r w:rsidRPr="00001A91">
        <w:rPr>
          <w:rFonts w:ascii="TH SarabunIT๙" w:hAnsi="TH SarabunIT๙" w:cs="TH SarabunIT๙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7pt;margin-top:6.8pt;width:466.6pt;height:72.7pt;z-index:251658240" fillcolor="#c2d69b [1942]" strokecolor="#c0504d [3205]" strokeweight="5pt">
            <v:stroke linestyle="thickThin"/>
            <v:shadow color="#868686"/>
            <v:textbox>
              <w:txbxContent>
                <w:p w:rsidR="0032142D" w:rsidRPr="007B0277" w:rsidRDefault="0032142D" w:rsidP="0032142D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B0F0"/>
                      <w:sz w:val="52"/>
                      <w:szCs w:val="52"/>
                    </w:rPr>
                  </w:pPr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 xml:space="preserve">ผลการปฏิบัติราชการ </w:t>
                  </w:r>
                  <w:proofErr w:type="spellStart"/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สภ.</w:t>
                  </w:r>
                  <w:proofErr w:type="spellEnd"/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กุยบุรี</w:t>
                  </w:r>
                </w:p>
                <w:p w:rsidR="0032142D" w:rsidRPr="007B0277" w:rsidRDefault="0032142D" w:rsidP="0032142D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B0F0"/>
                      <w:sz w:val="52"/>
                      <w:szCs w:val="52"/>
                      <w:cs/>
                    </w:rPr>
                  </w:pPr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 xml:space="preserve">ประจำเดือน </w:t>
                  </w:r>
                  <w:r w:rsidR="007356BB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มีนาคม</w:t>
                  </w:r>
                  <w:r w:rsidR="00885FF0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 xml:space="preserve">  </w:t>
                  </w:r>
                  <w:r w:rsidRPr="007B0277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256</w:t>
                  </w:r>
                  <w:r w:rsidR="00E47A08">
                    <w:rPr>
                      <w:rFonts w:ascii="TH SarabunIT๙" w:hAnsi="TH SarabunIT๙" w:cs="TH SarabunIT๙" w:hint="cs"/>
                      <w:b/>
                      <w:bCs/>
                      <w:color w:val="00B0F0"/>
                      <w:sz w:val="52"/>
                      <w:szCs w:val="52"/>
                      <w:cs/>
                    </w:rPr>
                    <w:t>7</w:t>
                  </w:r>
                </w:p>
                <w:p w:rsidR="0032142D" w:rsidRPr="0032142D" w:rsidRDefault="0032142D" w:rsidP="0032142D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52"/>
                      <w:szCs w:val="52"/>
                      <w:cs/>
                    </w:rPr>
                  </w:pP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001A91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29" type="#_x0000_t202" style="position:absolute;left:0;text-align:left;margin-left:.7pt;margin-top:9.1pt;width:470pt;height:165.05pt;z-index:251660288" fillcolor="white [3201]" strokecolor="#00b0f0" strokeweight="3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2142D" w:rsidRPr="0032142D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</w:rPr>
                  </w:pPr>
                  <w:proofErr w:type="spellStart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พ.ต.อ.วรวัชร</w:t>
                  </w:r>
                  <w:proofErr w:type="spellEnd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 xml:space="preserve">   </w:t>
                  </w:r>
                  <w:proofErr w:type="spellStart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แค้มวงค์</w:t>
                  </w:r>
                  <w:proofErr w:type="spellEnd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 xml:space="preserve">   </w:t>
                  </w:r>
                </w:p>
                <w:p w:rsidR="0032142D" w:rsidRPr="0032142D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cs/>
                    </w:rPr>
                  </w:pPr>
                  <w:proofErr w:type="spellStart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ผกก.สภ.</w:t>
                  </w:r>
                  <w:proofErr w:type="spellEnd"/>
                  <w:r w:rsidRPr="0032142D"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cs/>
                    </w:rPr>
                    <w:t>กุยบุรี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001A91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28" type="#_x0000_t202" style="position:absolute;left:0;text-align:left;margin-left:268.95pt;margin-top:18.1pt;width:207pt;height:29.2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 w:rsidRPr="00831457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 xml:space="preserve">วันที่ 1 </w:t>
                  </w:r>
                  <w:r w:rsidR="007356BB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เมษายน</w:t>
                  </w:r>
                  <w:r w:rsidRPr="00831457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 xml:space="preserve">  2567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001A91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0" type="#_x0000_t202" style="position:absolute;left:0;text-align:left;margin-left:122pt;margin-top:.2pt;width:207pt;height:29.25pt;z-index:2516613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0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งานอำนวยการ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CA52AF" w:rsidRPr="00CA52AF" w:rsidRDefault="00CA52AF" w:rsidP="00CA52A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CA52AF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CA52AF">
        <w:rPr>
          <w:rFonts w:ascii="TH SarabunIT๙" w:hAnsi="TH SarabunIT๙" w:cs="TH SarabunIT๙"/>
          <w:sz w:val="32"/>
          <w:szCs w:val="32"/>
          <w:cs/>
        </w:rPr>
        <w:t>กุยบุรี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A52AF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7356BB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7356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56BB">
        <w:rPr>
          <w:rFonts w:ascii="TH SarabunIT๙" w:hAnsi="TH SarabunIT๙" w:cs="TH SarabunIT๙" w:hint="cs"/>
          <w:sz w:val="32"/>
          <w:szCs w:val="32"/>
          <w:cs/>
        </w:rPr>
        <w:t>มีนาคม เวลา 09.30 น.</w:t>
      </w:r>
      <w:r w:rsidRPr="00CA52AF">
        <w:rPr>
          <w:rFonts w:ascii="TH SarabunIT๙" w:hAnsi="TH SarabunIT๙" w:cs="TH SarabunIT๙"/>
          <w:sz w:val="32"/>
          <w:szCs w:val="32"/>
          <w:cs/>
        </w:rPr>
        <w:t xml:space="preserve"> 25667</w:t>
      </w:r>
    </w:p>
    <w:p w:rsidR="00CA52AF" w:rsidRPr="00CA52AF" w:rsidRDefault="007356BB" w:rsidP="00CA52A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พ.ต.อ.วรวัชร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แค้มวง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กุยบุรี พร้อมด้วย ข้าราชการ</w:t>
      </w:r>
      <w:r w:rsidR="004E2E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กุยบุรี ร่วม</w:t>
      </w:r>
      <w:r w:rsidR="00CA52AF" w:rsidRPr="00CA52AF">
        <w:rPr>
          <w:rFonts w:ascii="TH SarabunIT๙" w:hAnsi="TH SarabunIT๙" w:cs="TH SarabunIT๙"/>
          <w:sz w:val="32"/>
          <w:szCs w:val="32"/>
          <w:cs/>
        </w:rPr>
        <w:t xml:space="preserve"> โครงการจิตอาสา</w:t>
      </w:r>
    </w:p>
    <w:p w:rsidR="00CA52AF" w:rsidRPr="00CA52AF" w:rsidRDefault="00CA52AF" w:rsidP="00CA52AF">
      <w:pPr>
        <w:pStyle w:val="a3"/>
        <w:rPr>
          <w:rFonts w:ascii="TH SarabunIT๙" w:hAnsi="TH SarabunIT๙" w:cs="TH SarabunIT๙"/>
          <w:sz w:val="32"/>
          <w:szCs w:val="32"/>
        </w:rPr>
      </w:pPr>
      <w:r w:rsidRPr="00CA52AF">
        <w:rPr>
          <w:rFonts w:ascii="TH SarabunIT๙" w:hAnsi="TH SarabunIT๙" w:cs="TH SarabunIT๙"/>
          <w:sz w:val="32"/>
          <w:szCs w:val="32"/>
          <w:cs/>
        </w:rPr>
        <w:t>ร่วมพัฒนา ทำความสะอาด</w:t>
      </w:r>
      <w:r w:rsidR="007356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356BB">
        <w:rPr>
          <w:rFonts w:ascii="TH SarabunIT๙" w:hAnsi="TH SarabunIT๙" w:cs="TH SarabunIT๙" w:hint="cs"/>
          <w:sz w:val="32"/>
          <w:szCs w:val="32"/>
          <w:cs/>
        </w:rPr>
        <w:t>ศาสน</w:t>
      </w:r>
      <w:proofErr w:type="spellEnd"/>
      <w:r w:rsidR="007356BB">
        <w:rPr>
          <w:rFonts w:ascii="TH SarabunIT๙" w:hAnsi="TH SarabunIT๙" w:cs="TH SarabunIT๙" w:hint="cs"/>
          <w:sz w:val="32"/>
          <w:szCs w:val="32"/>
          <w:cs/>
        </w:rPr>
        <w:t>สถาน</w:t>
      </w:r>
      <w:r w:rsidRPr="00CA52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A52AF" w:rsidRDefault="00CA52AF" w:rsidP="00CA52AF">
      <w:pPr>
        <w:pStyle w:val="a3"/>
        <w:rPr>
          <w:rFonts w:ascii="TH SarabunIT๙" w:hAnsi="TH SarabunIT๙" w:cs="TH SarabunIT๙"/>
          <w:sz w:val="32"/>
          <w:szCs w:val="32"/>
        </w:rPr>
      </w:pPr>
      <w:r w:rsidRPr="00CA52AF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7356BB">
        <w:rPr>
          <w:rFonts w:ascii="TH SarabunIT๙" w:hAnsi="TH SarabunIT๙" w:cs="TH SarabunIT๙" w:hint="cs"/>
          <w:sz w:val="32"/>
          <w:szCs w:val="32"/>
          <w:cs/>
        </w:rPr>
        <w:t>วัดกุยบุรี</w:t>
      </w:r>
      <w:r w:rsidRPr="00CA52AF">
        <w:rPr>
          <w:rFonts w:ascii="TH SarabunIT๙" w:hAnsi="TH SarabunIT๙" w:cs="TH SarabunIT๙"/>
          <w:sz w:val="32"/>
          <w:szCs w:val="32"/>
          <w:cs/>
        </w:rPr>
        <w:t xml:space="preserve">  ต.</w:t>
      </w:r>
      <w:r w:rsidR="007356BB">
        <w:rPr>
          <w:rFonts w:ascii="TH SarabunIT๙" w:hAnsi="TH SarabunIT๙" w:cs="TH SarabunIT๙" w:hint="cs"/>
          <w:sz w:val="32"/>
          <w:szCs w:val="32"/>
          <w:cs/>
        </w:rPr>
        <w:t>กุยบุรี</w:t>
      </w:r>
      <w:r w:rsidRPr="00CA52AF">
        <w:rPr>
          <w:rFonts w:ascii="TH SarabunIT๙" w:hAnsi="TH SarabunIT๙" w:cs="TH SarabunIT๙"/>
          <w:sz w:val="32"/>
          <w:szCs w:val="32"/>
          <w:cs/>
        </w:rPr>
        <w:t xml:space="preserve"> อ.กุยบุรี จ.ประจวบคีรีขันธ์</w:t>
      </w:r>
    </w:p>
    <w:p w:rsidR="004E2EC0" w:rsidRPr="00CA52AF" w:rsidRDefault="004E2EC0" w:rsidP="00CA52A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885FF0" w:rsidRDefault="00885FF0" w:rsidP="00CA52AF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885FF0" w:rsidRDefault="004E2EC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3114495</wp:posOffset>
            </wp:positionH>
            <wp:positionV relativeFrom="paragraph">
              <wp:posOffset>56718</wp:posOffset>
            </wp:positionV>
            <wp:extent cx="2870608" cy="2154028"/>
            <wp:effectExtent l="95250" t="76200" r="101192" b="74822"/>
            <wp:wrapNone/>
            <wp:docPr id="10" name="Picture 2" descr="F:\002 ไฟล์ต้นแบบ OIT ปีงบประมาณ 2567\9.2 การบริหารงาน\O7 รายงานการปฏิบัติราชการประจำเดือน\งาน จิตอาสา\25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2 ไฟล์ต้นแบบ OIT ปีงบประมาณ 2567\9.2 การบริหารงาน\O7 รายงานการปฏิบัติราชการประจำเดือน\งาน จิตอาสา\251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8" cy="2154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30480</wp:posOffset>
            </wp:positionV>
            <wp:extent cx="2870835" cy="2159000"/>
            <wp:effectExtent l="95250" t="76200" r="100965" b="69850"/>
            <wp:wrapNone/>
            <wp:docPr id="8" name="Picture 1" descr="F:\002 ไฟล์ต้นแบบ OIT ปีงบประมาณ 2567\9.2 การบริหารงาน\O7 รายงานการปฏิบัติราชการประจำเดือน\งาน จิตอาสา\25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2 ไฟล์ต้นแบบ OIT ปีงบประมาณ 2567\9.2 การบริหารงาน\O7 รายงานการปฏิบัติราชการประจำเดือน\งาน จิตอาสา\251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3D4BD0" w:rsidP="00CA52AF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3105869</wp:posOffset>
            </wp:positionH>
            <wp:positionV relativeFrom="paragraph">
              <wp:posOffset>107639</wp:posOffset>
            </wp:positionV>
            <wp:extent cx="2875052" cy="2155298"/>
            <wp:effectExtent l="95250" t="76200" r="96748" b="73552"/>
            <wp:wrapNone/>
            <wp:docPr id="12" name="Picture 4" descr="F:\002 ไฟล์ต้นแบบ OIT ปีงบประมาณ 2567\9.2 การบริหารงาน\O7 รายงานการปฏิบัติราชการประจำเดือน\งาน จิตอาสา\2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2 ไฟล์ต้นแบบ OIT ปีงบประมาณ 2567\9.2 การบริหารงาน\O7 รายงานการปฏิบัติราชการประจำเดือน\งาน จิตอาสา\25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52" cy="2155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E2EC0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-362849</wp:posOffset>
            </wp:positionH>
            <wp:positionV relativeFrom="paragraph">
              <wp:posOffset>87342</wp:posOffset>
            </wp:positionV>
            <wp:extent cx="2875688" cy="2158581"/>
            <wp:effectExtent l="95250" t="76200" r="96112" b="70269"/>
            <wp:wrapNone/>
            <wp:docPr id="11" name="Picture 3" descr="F:\002 ไฟล์ต้นแบบ OIT ปีงบประมาณ 2567\9.2 การบริหารงาน\O7 รายงานการปฏิบัติราชการประจำเดือน\งาน จิตอาสา\25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2 ไฟล์ต้นแบบ OIT ปีงบประมาณ 2567\9.2 การบริหารงาน\O7 รายงานการปฏิบัติราชการประจำเดือน\งาน จิตอาสา\251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88" cy="2158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P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001A91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1" type="#_x0000_t202" style="position:absolute;left:0;text-align:left;margin-left:108.15pt;margin-top:12pt;width:207pt;height:29.2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1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งานป้องกันปราบปราม</w:t>
                  </w:r>
                </w:p>
              </w:txbxContent>
            </v:textbox>
          </v:shape>
        </w:pict>
      </w: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IT๙" w:hAnsi="TH SarabunIT๙" w:cs="TH SarabunIT๙"/>
        </w:rPr>
      </w:pPr>
    </w:p>
    <w:p w:rsidR="00BC4A7F" w:rsidRDefault="00001A91" w:rsidP="00494BA1">
      <w:pPr>
        <w:pStyle w:val="a3"/>
        <w:jc w:val="center"/>
        <w:rPr>
          <w:rFonts w:ascii="TH SarabunIT๙" w:hAnsi="TH SarabunIT๙" w:cs="TH SarabunIT๙"/>
        </w:rPr>
      </w:pPr>
      <w:r w:rsidRPr="00001A91">
        <w:rPr>
          <w:rFonts w:ascii="TH SarabunIT๙" w:hAnsi="TH SarabunIT๙" w:cs="TH SarabunIT๙"/>
          <w:noProof/>
          <w:sz w:val="32"/>
          <w:szCs w:val="32"/>
        </w:rPr>
        <w:pict>
          <v:shape id="กล่องข้อความ 2" o:spid="_x0000_s1036" type="#_x0000_t202" style="position:absolute;left:0;text-align:left;margin-left:-10pt;margin-top:4.1pt;width:482.75pt;height:82pt;z-index:2516992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" strokecolor="#4472c4" strokeweight="2.5pt">
            <v:fill rotate="t"/>
            <v:shadow color="#868686"/>
            <v:textbox style="mso-next-textbox:#กล่องข้อความ 2;mso-fit-shape-to-text:t">
              <w:txbxContent>
                <w:p w:rsidR="00BC4A7F" w:rsidRPr="00BC4A7F" w:rsidRDefault="00BC4A7F" w:rsidP="00BC4A7F">
                  <w:pPr>
                    <w:pStyle w:val="a3"/>
                    <w:ind w:firstLine="720"/>
                    <w:rPr>
                      <w:rFonts w:ascii="TH SarabunIT๙" w:eastAsia="Calibri" w:hAnsi="TH SarabunIT๙" w:cs="TH SarabunIT๙"/>
                      <w:sz w:val="32"/>
                      <w:szCs w:val="32"/>
                    </w:rPr>
                  </w:pPr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พ.ต.ท.</w:t>
                  </w:r>
                  <w:proofErr w:type="spellStart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จิร</w:t>
                  </w:r>
                  <w:proofErr w:type="spellEnd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พันธุ์   แป้นทอง  รอง </w:t>
                  </w:r>
                  <w:proofErr w:type="spellStart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ผกก.สภ.</w:t>
                  </w:r>
                  <w:proofErr w:type="spellEnd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กุยบุรี  พร้อมด้วย </w:t>
                  </w:r>
                  <w:proofErr w:type="spellStart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พ.ต.ต.กิตติ์ธี</w:t>
                  </w:r>
                  <w:proofErr w:type="spellEnd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ธัช  คงกระพันธ์ </w:t>
                  </w:r>
                  <w:proofErr w:type="spellStart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สวป.สภ.</w:t>
                  </w:r>
                  <w:proofErr w:type="spellEnd"/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กุยบุรี เรียกแถวสายตรวจเคารพธงชาติ และประชุมชี้แจงข้อราชการ มีการตรวจเครื่องแต่งกาย ตรวจอุปกรณ์อาวุธประจำกาย  ฝึกทบทวนการใช้อาวุธประจำกาย ก่อนปล่อยแถวออกตรวจพื้นที่รับผิดชอบ</w:t>
                  </w:r>
                  <w:r w:rsidRPr="00BC4A7F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BC4A7F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BC4A7F" w:rsidRPr="00BC4A7F" w:rsidRDefault="00BC4A7F" w:rsidP="00BC4A7F">
                  <w:pPr>
                    <w:pStyle w:val="a3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C4A7F">
                    <w:rPr>
                      <w:rFonts w:ascii="TH SarabunIT๙" w:eastAsia="Calibri" w:hAnsi="TH SarabunIT๙" w:cs="TH SarabunIT๙"/>
                      <w:sz w:val="32"/>
                      <w:szCs w:val="32"/>
                      <w:cs/>
                    </w:rPr>
                    <w:t>(  เดือน  มีนาคม  2567 มีการตั้งจุดตรวจ-จุดสกัดตามแผนทุกวัน)</w:t>
                  </w:r>
                </w:p>
              </w:txbxContent>
            </v:textbox>
          </v:shape>
        </w:pict>
      </w:r>
    </w:p>
    <w:p w:rsidR="00BC4A7F" w:rsidRDefault="00BC4A7F" w:rsidP="00BC4A7F">
      <w:pPr>
        <w:pStyle w:val="a3"/>
        <w:tabs>
          <w:tab w:val="left" w:pos="72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BC4A7F" w:rsidRDefault="00BC4A7F" w:rsidP="00494BA1">
      <w:pPr>
        <w:pStyle w:val="a3"/>
        <w:jc w:val="center"/>
        <w:rPr>
          <w:rFonts w:ascii="TH SarabunIT๙" w:hAnsi="TH Sarabun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IT๙" w:hAnsi="TH Sarabun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IT๙" w:hAnsi="TH Sarabun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IT๙" w:hAnsi="TH Sarabun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IT๙" w:hAnsi="TH SarabunIT๙" w:cs="TH SarabunIT๙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</w:rPr>
      </w:pPr>
    </w:p>
    <w:p w:rsidR="00494BA1" w:rsidRDefault="00494BA1" w:rsidP="00494BA1">
      <w:pPr>
        <w:pStyle w:val="a3"/>
        <w:jc w:val="center"/>
        <w:rPr>
          <w:rFonts w:ascii="TH SarabunIT๙" w:hAnsi="TH SarabunIT๙" w:cs="TH SarabunIT๙"/>
        </w:rPr>
      </w:pPr>
    </w:p>
    <w:p w:rsidR="00E47A08" w:rsidRDefault="00DB5EB6" w:rsidP="00BC4A7F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3280194</wp:posOffset>
            </wp:positionH>
            <wp:positionV relativeFrom="paragraph">
              <wp:posOffset>54418</wp:posOffset>
            </wp:positionV>
            <wp:extent cx="2916000" cy="1597894"/>
            <wp:effectExtent l="114300" t="76200" r="93900" b="78506"/>
            <wp:wrapNone/>
            <wp:docPr id="14" name="Picture 8" descr="90341182_2635089906759447_624962573295629107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0341182_2635089906759447_6249625732956291072_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597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53975</wp:posOffset>
            </wp:positionV>
            <wp:extent cx="2887345" cy="1604645"/>
            <wp:effectExtent l="114300" t="76200" r="103505" b="71755"/>
            <wp:wrapNone/>
            <wp:docPr id="13" name="Picture 5" descr="S__22134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221347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60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FDA" w:rsidRDefault="00D52FDA" w:rsidP="00E47A0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BC4A7F" w:rsidRDefault="00BC4A7F" w:rsidP="00E47A0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BC4A7F" w:rsidRDefault="00BC4A7F" w:rsidP="00E47A0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BC4A7F" w:rsidRPr="00D52FDA" w:rsidRDefault="00BC4A7F" w:rsidP="00E47A0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56BA5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1104541</wp:posOffset>
            </wp:positionH>
            <wp:positionV relativeFrom="paragraph">
              <wp:posOffset>9166</wp:posOffset>
            </wp:positionV>
            <wp:extent cx="1851049" cy="2484479"/>
            <wp:effectExtent l="95250" t="76200" r="92051" b="87271"/>
            <wp:wrapNone/>
            <wp:docPr id="15" name="Picture 11" descr="S__27197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_271974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49" cy="2484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0</wp:posOffset>
            </wp:positionV>
            <wp:extent cx="1927860" cy="2494280"/>
            <wp:effectExtent l="95250" t="76200" r="91440" b="77470"/>
            <wp:wrapNone/>
            <wp:docPr id="21" name="Picture 26" descr="S__276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__27690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8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9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</w:rPr>
      </w:pPr>
    </w:p>
    <w:p w:rsidR="00B56BA5" w:rsidRDefault="00B56BA5" w:rsidP="00494BA1">
      <w:pPr>
        <w:pStyle w:val="a3"/>
        <w:jc w:val="center"/>
        <w:rPr>
          <w:rFonts w:ascii="TH SarabunIT๙" w:hAnsi="TH SarabunIT๙" w:cs="TH SarabunIT๙"/>
        </w:rPr>
      </w:pPr>
    </w:p>
    <w:p w:rsidR="00BB44AB" w:rsidRDefault="00B56BA5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69850</wp:posOffset>
            </wp:positionV>
            <wp:extent cx="2875280" cy="1615440"/>
            <wp:effectExtent l="76200" t="76200" r="115570" b="80010"/>
            <wp:wrapNone/>
            <wp:docPr id="20" name="Picture 23" descr="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4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95250</wp:posOffset>
            </wp:positionV>
            <wp:extent cx="2875280" cy="1591945"/>
            <wp:effectExtent l="76200" t="76200" r="115570" b="84455"/>
            <wp:wrapNone/>
            <wp:docPr id="18" name="Picture 14" descr="S__2074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__207422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59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885FF0" w:rsidRDefault="00885FF0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B56BA5" w:rsidRDefault="00B56BA5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32142D" w:rsidRDefault="00001A91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2" type="#_x0000_t202" style="position:absolute;left:0;text-align:left;margin-left:111.35pt;margin-top:6.55pt;width:207pt;height:29.25pt;z-index:25166336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2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งานสอบสวน</w:t>
                  </w:r>
                </w:p>
              </w:txbxContent>
            </v:textbox>
          </v:shape>
        </w:pict>
      </w: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D77C77" w:rsidRDefault="00D77C77" w:rsidP="00494BA1">
      <w:pPr>
        <w:pStyle w:val="a3"/>
        <w:jc w:val="center"/>
        <w:rPr>
          <w:rFonts w:ascii="TH SarabunIT๙" w:hAnsi="TH SarabunIT๙" w:cs="TH SarabunIT๙"/>
        </w:rPr>
      </w:pPr>
    </w:p>
    <w:p w:rsidR="00D77C77" w:rsidRDefault="00D77C77" w:rsidP="00494BA1">
      <w:pPr>
        <w:pStyle w:val="a3"/>
        <w:jc w:val="center"/>
        <w:rPr>
          <w:rFonts w:ascii="TH SarabunIT๙" w:hAnsi="TH SarabunIT๙" w:cs="TH SarabunIT๙"/>
        </w:rPr>
      </w:pPr>
    </w:p>
    <w:p w:rsidR="00D77C77" w:rsidRDefault="00D77C77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p w:rsidR="00D3398C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C77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45085</wp:posOffset>
            </wp:positionV>
            <wp:extent cx="5029200" cy="2549525"/>
            <wp:effectExtent l="95250" t="76200" r="95250" b="79375"/>
            <wp:wrapNone/>
            <wp:docPr id="9" name="รูปภาพ 9" descr="C:\Users\user\Desktop\กต.ตร.64\ประชุม กต.ตร. 66\S__161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กต.ตร.64\ประชุม กต.ตร. 66\S__16113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4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C77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-253365</wp:posOffset>
            </wp:positionV>
            <wp:extent cx="5029200" cy="2543175"/>
            <wp:effectExtent l="95250" t="76200" r="95250" b="85725"/>
            <wp:wrapNone/>
            <wp:docPr id="2" name="รูปภาพ 1" descr="C:\Users\user\Desktop\กต.ตร.64\ประชุม กต.ตร. 66\S__16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กต.ตร.64\ประชุม กต.ตร. 66\S__16113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202" style="position:absolute;left:0;text-align:left;margin-left:15.75pt;margin-top:15pt;width:404.25pt;height:101.25pt;z-index:251722752" fillcolor="white [3201]" strokecolor="#c00000" strokeweight="5pt">
            <v:stroke linestyle="thickThin"/>
            <v:shadow color="#868686"/>
            <v:textbox>
              <w:txbxContent>
                <w:p w:rsidR="00D77C77" w:rsidRPr="00AC4AC1" w:rsidRDefault="00D77C77" w:rsidP="00D77C77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พ.ต.ท.</w:t>
                  </w:r>
                  <w:proofErr w:type="spellStart"/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ณัฐ</w:t>
                  </w:r>
                  <w:proofErr w:type="spellEnd"/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กร  </w:t>
                  </w:r>
                  <w:proofErr w:type="spellStart"/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เพ็งนรพัฒน์</w:t>
                  </w:r>
                  <w:proofErr w:type="spellEnd"/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 รอง ผกก.(สอบสวน) </w:t>
                  </w:r>
                  <w:proofErr w:type="spellStart"/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สภ.</w:t>
                  </w:r>
                  <w:proofErr w:type="spellEnd"/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กุยบุรี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พร้อมด้วย เจ้าหน้าที่งานสอบสวน ร่วมกัน</w:t>
                  </w:r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ประชาชนสัมพันธ์ ๑๘  กลโกง พวกมิจฉาชีพที่หลอกลวงประชาชน ให้กับ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เจ้าหน้าที่ เทศบาล ต.กุยบุรี </w:t>
                  </w:r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เพื่อ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นำ</w:t>
                  </w:r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ไปประชาสัมพันธ์ ให้กับประชาชนในพื้นที่รับผิดชอบ ให้รู้ทันกลโกง</w:t>
                  </w:r>
                  <w:proofErr w:type="spellStart"/>
                  <w:r w:rsidRPr="00AC4AC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มิจฉาชึพ</w:t>
                  </w:r>
                  <w:proofErr w:type="spellEnd"/>
                </w:p>
                <w:p w:rsidR="00D77C77" w:rsidRDefault="00D77C77" w:rsidP="00D77C77"/>
              </w:txbxContent>
            </v:textbox>
          </v:shape>
        </w:pict>
      </w: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77C77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9" type="#_x0000_t202" style="position:absolute;left:0;text-align:left;margin-left:131.25pt;margin-top:12pt;width:207pt;height:29.25pt;z-index:25172377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9">
              <w:txbxContent>
                <w:p w:rsidR="00D77C77" w:rsidRPr="00831457" w:rsidRDefault="00D77C77" w:rsidP="00D77C77">
                  <w:pPr>
                    <w:pStyle w:val="a3"/>
                    <w:jc w:val="center"/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งานสืบสวน</w:t>
                  </w:r>
                </w:p>
              </w:txbxContent>
            </v:textbox>
          </v:shape>
        </w:pict>
      </w: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77C77" w:rsidRDefault="00D77C77" w:rsidP="00D77C77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D093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ชุดสืบสวน ประชุมวางแผน กำหนดเป้าหมายก่อนการปิดล้อมตรวจค้น </w:t>
      </w:r>
      <w:r w:rsidRPr="00ED0934">
        <w:rPr>
          <w:rFonts w:ascii="TH SarabunIT๙" w:hAnsi="TH SarabunIT๙" w:cs="TH SarabunIT๙"/>
          <w:b/>
          <w:bCs/>
          <w:sz w:val="36"/>
          <w:szCs w:val="36"/>
          <w:rtl/>
          <w:cs/>
        </w:rPr>
        <w:br/>
      </w:r>
      <w:r w:rsidRPr="00ED093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ED093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พ.ศ.</w:t>
      </w:r>
      <w:r w:rsidRPr="00ED0934">
        <w:rPr>
          <w:rFonts w:ascii="TH SarabunIT๙" w:hAnsi="TH SarabunIT๙" w:cs="TH SarabunIT๙"/>
          <w:b/>
          <w:bCs/>
          <w:sz w:val="36"/>
          <w:szCs w:val="36"/>
        </w:rPr>
        <w:t>2567/</w:t>
      </w:r>
      <w:r w:rsidRPr="00ED0934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ภาพถ่ายปล่อยแถวปิดล้อม</w:t>
      </w:r>
    </w:p>
    <w:p w:rsidR="00D77C77" w:rsidRDefault="00D77C77" w:rsidP="00D3398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B44AB" w:rsidRDefault="00552778" w:rsidP="00D77C77">
      <w:pPr>
        <w:jc w:val="center"/>
        <w:rPr>
          <w:rFonts w:ascii="TH SarabunIT๙" w:hAnsi="TH SarabunIT๙" w:cs="TH SarabunIT๙"/>
          <w:sz w:val="40"/>
          <w:szCs w:val="40"/>
        </w:rPr>
      </w:pPr>
      <w:r w:rsidRPr="00552778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83616</wp:posOffset>
            </wp:positionV>
            <wp:extent cx="3837772" cy="2875053"/>
            <wp:effectExtent l="114300" t="76200" r="105578" b="77697"/>
            <wp:wrapNone/>
            <wp:docPr id="11032182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1824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772" cy="2875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55277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1002820</wp:posOffset>
            </wp:positionH>
            <wp:positionV relativeFrom="paragraph">
              <wp:posOffset>156102</wp:posOffset>
            </wp:positionV>
            <wp:extent cx="3825600" cy="2868487"/>
            <wp:effectExtent l="114300" t="76200" r="79650" b="84263"/>
            <wp:wrapNone/>
            <wp:docPr id="151683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342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600" cy="2868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D3398C" w:rsidRDefault="00D3398C" w:rsidP="00494BA1">
      <w:pPr>
        <w:pStyle w:val="a3"/>
        <w:jc w:val="center"/>
        <w:rPr>
          <w:rFonts w:ascii="TH SarabunIT๙" w:hAnsi="TH SarabunIT๙" w:cs="TH SarabunIT๙" w:hint="cs"/>
        </w:rPr>
      </w:pPr>
    </w:p>
    <w:p w:rsidR="00D77C77" w:rsidRDefault="00D77C77" w:rsidP="00494BA1">
      <w:pPr>
        <w:pStyle w:val="a3"/>
        <w:jc w:val="center"/>
        <w:rPr>
          <w:rFonts w:ascii="TH SarabunIT๙" w:hAnsi="TH SarabunIT๙" w:cs="TH SarabunIT๙" w:hint="cs"/>
        </w:rPr>
      </w:pPr>
    </w:p>
    <w:p w:rsidR="00D77C77" w:rsidRDefault="00D77C77" w:rsidP="00494BA1">
      <w:pPr>
        <w:pStyle w:val="a3"/>
        <w:jc w:val="center"/>
        <w:rPr>
          <w:rFonts w:ascii="TH SarabunIT๙" w:hAnsi="TH SarabunIT๙" w:cs="TH SarabunIT๙" w:hint="cs"/>
        </w:rPr>
      </w:pPr>
    </w:p>
    <w:p w:rsidR="00D77C77" w:rsidRDefault="00D77C77" w:rsidP="00494BA1">
      <w:pPr>
        <w:pStyle w:val="a3"/>
        <w:jc w:val="center"/>
        <w:rPr>
          <w:rFonts w:ascii="TH SarabunIT๙" w:hAnsi="TH SarabunIT๙" w:cs="TH SarabunIT๙"/>
        </w:rPr>
      </w:pPr>
    </w:p>
    <w:p w:rsidR="00D3398C" w:rsidRDefault="00D3398C" w:rsidP="00494BA1">
      <w:pPr>
        <w:pStyle w:val="a3"/>
        <w:jc w:val="center"/>
        <w:rPr>
          <w:rFonts w:ascii="TH SarabunIT๙" w:hAnsi="TH SarabunIT๙" w:cs="TH SarabunIT๙"/>
        </w:rPr>
      </w:pPr>
    </w:p>
    <w:p w:rsidR="008E5D65" w:rsidRDefault="008E5D65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BB44AB" w:rsidRDefault="00BB44AB" w:rsidP="00494BA1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:rsidR="00E47A08" w:rsidRDefault="00E47A08" w:rsidP="00494BA1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</w:p>
    <w:p w:rsidR="00D52FDA" w:rsidRDefault="00001A91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4" type="#_x0000_t202" style="position:absolute;left:0;text-align:left;margin-left:121.8pt;margin-top:11.3pt;width:207pt;height:29.25pt;z-index:2516654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4">
              <w:txbxContent>
                <w:p w:rsidR="0032142D" w:rsidRPr="00831457" w:rsidRDefault="0032142D" w:rsidP="0032142D">
                  <w:pPr>
                    <w:pStyle w:val="a3"/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cs/>
                    </w:rPr>
                    <w:t>งานจราจร</w:t>
                  </w:r>
                </w:p>
              </w:txbxContent>
            </v:textbox>
          </v:shape>
        </w:pict>
      </w: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5B7A0C" w:rsidRPr="005B7A0C" w:rsidRDefault="005B7A0C" w:rsidP="005B7A0C">
      <w:pPr>
        <w:pStyle w:val="a3"/>
        <w:rPr>
          <w:rFonts w:ascii="TH SarabunIT๙" w:hAnsi="TH SarabunIT๙" w:cs="TH SarabunIT๙"/>
          <w:sz w:val="36"/>
          <w:szCs w:val="36"/>
        </w:rPr>
      </w:pPr>
      <w:proofErr w:type="spellStart"/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สภ</w:t>
      </w:r>
      <w:proofErr w:type="spellEnd"/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กุยบุรี</w:t>
      </w:r>
      <w:r w:rsidRPr="005B7A0C">
        <w:rPr>
          <w:rFonts w:ascii="TH SarabunIT๙" w:hAnsi="TH SarabunIT๙" w:cs="TH SarabunIT๙"/>
          <w:spacing w:val="-8"/>
          <w:w w:val="80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spacing w:val="-2"/>
          <w:w w:val="80"/>
          <w:sz w:val="36"/>
          <w:szCs w:val="36"/>
        </w:rPr>
        <w:t>13.</w:t>
      </w:r>
      <w:r w:rsidRPr="005B7A0C">
        <w:rPr>
          <w:rFonts w:ascii="TH SarabunIT๙" w:hAnsi="TH SarabunIT๙" w:cs="TH SarabunIT๙"/>
          <w:spacing w:val="-2"/>
          <w:w w:val="80"/>
          <w:sz w:val="36"/>
          <w:szCs w:val="36"/>
          <w:cs/>
        </w:rPr>
        <w:t>มี</w:t>
      </w:r>
      <w:r w:rsidRPr="005B7A0C">
        <w:rPr>
          <w:rFonts w:ascii="TH SarabunIT๙" w:hAnsi="TH SarabunIT๙" w:cs="TH SarabunIT๙"/>
          <w:spacing w:val="-2"/>
          <w:w w:val="80"/>
          <w:sz w:val="36"/>
          <w:szCs w:val="36"/>
        </w:rPr>
        <w:t>.</w:t>
      </w:r>
      <w:r w:rsidRPr="005B7A0C">
        <w:rPr>
          <w:rFonts w:ascii="TH SarabunIT๙" w:hAnsi="TH SarabunIT๙" w:cs="TH SarabunIT๙"/>
          <w:spacing w:val="-2"/>
          <w:w w:val="80"/>
          <w:sz w:val="36"/>
          <w:szCs w:val="36"/>
          <w:cs/>
        </w:rPr>
        <w:t>ค</w:t>
      </w:r>
      <w:r w:rsidRPr="005B7A0C">
        <w:rPr>
          <w:rFonts w:ascii="TH SarabunIT๙" w:hAnsi="TH SarabunIT๙" w:cs="TH SarabunIT๙"/>
          <w:spacing w:val="-2"/>
          <w:w w:val="80"/>
          <w:sz w:val="36"/>
          <w:szCs w:val="36"/>
        </w:rPr>
        <w:t>.2567</w:t>
      </w:r>
    </w:p>
    <w:p w:rsidR="00B56BA5" w:rsidRDefault="005B7A0C" w:rsidP="005B7A0C">
      <w:pPr>
        <w:pStyle w:val="a3"/>
        <w:rPr>
          <w:rFonts w:ascii="TH SarabunIT๙" w:hAnsi="TH SarabunIT๙" w:cs="TH SarabunIT๙"/>
        </w:rPr>
      </w:pP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เรียนผู้บังคับบัญชา</w:t>
      </w:r>
      <w:r w:rsidRPr="005B7A0C">
        <w:rPr>
          <w:rFonts w:ascii="TH SarabunIT๙" w:hAnsi="TH SarabunIT๙" w:cs="TH SarabunIT๙"/>
          <w:spacing w:val="-31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ตาม</w:t>
      </w:r>
      <w:proofErr w:type="spellStart"/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คําสั่ง</w:t>
      </w:r>
      <w:proofErr w:type="spellEnd"/>
      <w:r w:rsidRPr="005B7A0C">
        <w:rPr>
          <w:rFonts w:ascii="TH SarabunIT๙" w:hAnsi="TH SarabunIT๙" w:cs="TH SarabunIT๙"/>
          <w:spacing w:val="-26"/>
          <w:sz w:val="36"/>
          <w:szCs w:val="36"/>
        </w:rPr>
        <w:t xml:space="preserve"> </w:t>
      </w:r>
      <w:proofErr w:type="spellStart"/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ผกก</w:t>
      </w:r>
      <w:proofErr w:type="spellEnd"/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proofErr w:type="spellStart"/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สภ</w:t>
      </w:r>
      <w:proofErr w:type="spellEnd"/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กุยบุรี</w:t>
      </w:r>
      <w:r w:rsidRPr="005B7A0C">
        <w:rPr>
          <w:rFonts w:ascii="TH SarabunIT๙" w:hAnsi="TH SarabunIT๙" w:cs="TH SarabunIT๙"/>
          <w:spacing w:val="-39"/>
          <w:sz w:val="36"/>
          <w:szCs w:val="36"/>
        </w:rPr>
        <w:t xml:space="preserve"> </w:t>
      </w:r>
      <w:proofErr w:type="spellStart"/>
      <w:proofErr w:type="gramStart"/>
      <w:r w:rsidRPr="005B7A0C">
        <w:rPr>
          <w:rFonts w:ascii="TH SarabunIT๙" w:hAnsi="TH SarabunIT๙" w:cs="TH SarabunIT๙"/>
          <w:spacing w:val="-2"/>
          <w:w w:val="65"/>
          <w:sz w:val="36"/>
          <w:szCs w:val="36"/>
          <w:cs/>
        </w:rPr>
        <w:t>ให้ร</w:t>
      </w:r>
      <w:proofErr w:type="spellEnd"/>
      <w:r w:rsidRPr="005B7A0C">
        <w:rPr>
          <w:rFonts w:ascii="TH SarabunIT๙" w:hAnsi="TH SarabunIT๙" w:cs="TH SarabunIT๙"/>
          <w:spacing w:val="-2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spacing w:val="-2"/>
          <w:w w:val="65"/>
          <w:sz w:val="36"/>
          <w:szCs w:val="36"/>
          <w:cs/>
        </w:rPr>
        <w:t>ต</w:t>
      </w:r>
      <w:r w:rsidRPr="005B7A0C">
        <w:rPr>
          <w:rFonts w:ascii="TH SarabunIT๙" w:hAnsi="TH SarabunIT๙" w:cs="TH SarabunIT๙"/>
          <w:spacing w:val="-2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spacing w:val="-2"/>
          <w:w w:val="65"/>
          <w:sz w:val="36"/>
          <w:szCs w:val="36"/>
          <w:cs/>
        </w:rPr>
        <w:t>อ</w:t>
      </w:r>
      <w:r w:rsidRPr="005B7A0C">
        <w:rPr>
          <w:rFonts w:ascii="TH SarabunIT๙" w:hAnsi="TH SarabunIT๙" w:cs="TH SarabunIT๙"/>
          <w:spacing w:val="-2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spacing w:val="-2"/>
          <w:w w:val="65"/>
          <w:sz w:val="36"/>
          <w:szCs w:val="36"/>
          <w:cs/>
        </w:rPr>
        <w:t>นรินทร์</w:t>
      </w:r>
      <w:proofErr w:type="spellStart"/>
      <w:r w:rsidRPr="005B7A0C">
        <w:rPr>
          <w:rFonts w:ascii="TH SarabunIT๙" w:hAnsi="TH SarabunIT๙" w:cs="TH SarabunIT๙"/>
          <w:spacing w:val="-2"/>
          <w:w w:val="65"/>
          <w:sz w:val="36"/>
          <w:szCs w:val="36"/>
          <w:cs/>
        </w:rPr>
        <w:t>รักวัฒนศิริ</w:t>
      </w:r>
      <w:proofErr w:type="spellEnd"/>
      <w:r w:rsidRPr="005B7A0C">
        <w:rPr>
          <w:rFonts w:ascii="TH SarabunIT๙" w:hAnsi="TH SarabunIT๙" w:cs="TH SarabunIT๙"/>
          <w:spacing w:val="-2"/>
          <w:w w:val="65"/>
          <w:sz w:val="36"/>
          <w:szCs w:val="36"/>
          <w:cs/>
        </w:rPr>
        <w:t>กุลและ</w:t>
      </w:r>
      <w:r w:rsidR="008E6E1C">
        <w:rPr>
          <w:rFonts w:ascii="TH SarabunIT๙" w:hAnsi="TH SarabunIT๙" w:cs="TH SarabunIT๙" w:hint="cs"/>
          <w:spacing w:val="-2"/>
          <w:w w:val="65"/>
          <w:sz w:val="36"/>
          <w:szCs w:val="36"/>
          <w:cs/>
        </w:rPr>
        <w:t xml:space="preserve"> 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ด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ต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สยาม</w:t>
      </w:r>
      <w:proofErr w:type="gramEnd"/>
      <w:r w:rsidRPr="005B7A0C">
        <w:rPr>
          <w:rFonts w:ascii="TH SarabunIT๙" w:hAnsi="TH SarabunIT๙" w:cs="TH SarabunIT๙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ชูแก้ว ไปเป็นวิทยากรอบรมความรู้ด้านการจราจร</w:t>
      </w:r>
      <w:r w:rsidRPr="005B7A0C">
        <w:rPr>
          <w:rFonts w:ascii="TH SarabunIT๙" w:hAnsi="TH SarabunIT๙" w:cs="TH SarabunIT๙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ในโครงการปลอดภัยไว้ก่อน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(</w:t>
      </w:r>
      <w:r w:rsidR="008E6E1C">
        <w:rPr>
          <w:rFonts w:ascii="TH SarabunIT๙" w:hAnsi="TH SarabunIT๙" w:cs="TH SarabunIT๙" w:hint="cs"/>
          <w:w w:val="65"/>
          <w:sz w:val="36"/>
          <w:szCs w:val="36"/>
          <w:cs/>
        </w:rPr>
        <w:t xml:space="preserve"> ครู 5 นาที )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ณ</w:t>
      </w:r>
      <w:r w:rsidRPr="005B7A0C">
        <w:rPr>
          <w:rFonts w:ascii="TH SarabunIT๙" w:hAnsi="TH SarabunIT๙" w:cs="TH SarabunIT๙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ศูนย์พัฒนาเด็กเล็กเทศบาล</w:t>
      </w:r>
      <w:proofErr w:type="spellStart"/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ตําบล</w:t>
      </w:r>
      <w:proofErr w:type="spellEnd"/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กุยบุรี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(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บ้านปลาย</w:t>
      </w:r>
      <w:proofErr w:type="spellStart"/>
      <w:r>
        <w:rPr>
          <w:rFonts w:ascii="TH SarabunIT๙" w:hAnsi="TH SarabunIT๙" w:cs="TH SarabunIT๙" w:hint="cs"/>
          <w:w w:val="65"/>
          <w:sz w:val="36"/>
          <w:szCs w:val="36"/>
          <w:cs/>
        </w:rPr>
        <w:t>น้ำ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า</w:t>
      </w:r>
      <w:proofErr w:type="spellEnd"/>
      <w:r w:rsidRPr="005B7A0C">
        <w:rPr>
          <w:rFonts w:ascii="TH SarabunIT๙" w:hAnsi="TH SarabunIT๙" w:cs="TH SarabunIT๙"/>
          <w:w w:val="65"/>
          <w:sz w:val="36"/>
          <w:szCs w:val="36"/>
        </w:rPr>
        <w:t>)</w:t>
      </w:r>
      <w:r w:rsidRPr="005B7A0C">
        <w:rPr>
          <w:rFonts w:ascii="TH SarabunIT๙" w:hAnsi="TH SarabunIT๙" w:cs="TH SarabunIT๙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ม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.4</w:t>
      </w:r>
      <w:r w:rsidRPr="005B7A0C">
        <w:rPr>
          <w:rFonts w:ascii="TH SarabunIT๙" w:hAnsi="TH SarabunIT๙" w:cs="TH SarabunIT๙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ต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กุยบุรี</w:t>
      </w:r>
      <w:r w:rsidRPr="005B7A0C">
        <w:rPr>
          <w:rFonts w:ascii="TH SarabunIT๙" w:hAnsi="TH SarabunIT๙" w:cs="TH SarabunIT๙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อ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กุยบุรี</w:t>
      </w:r>
      <w:r w:rsidRPr="005B7A0C">
        <w:rPr>
          <w:rFonts w:ascii="TH SarabunIT๙" w:hAnsi="TH SarabunIT๙" w:cs="TH SarabunIT๙"/>
          <w:sz w:val="36"/>
          <w:szCs w:val="36"/>
        </w:rPr>
        <w:t xml:space="preserve"> 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จ</w:t>
      </w:r>
      <w:r w:rsidRPr="005B7A0C">
        <w:rPr>
          <w:rFonts w:ascii="TH SarabunIT๙" w:hAnsi="TH SarabunIT๙" w:cs="TH SarabunIT๙"/>
          <w:w w:val="65"/>
          <w:sz w:val="36"/>
          <w:szCs w:val="36"/>
        </w:rPr>
        <w:t>.</w:t>
      </w:r>
      <w:r w:rsidRPr="005B7A0C">
        <w:rPr>
          <w:rFonts w:ascii="TH SarabunIT๙" w:hAnsi="TH SarabunIT๙" w:cs="TH SarabunIT๙"/>
          <w:w w:val="65"/>
          <w:sz w:val="36"/>
          <w:szCs w:val="36"/>
          <w:cs/>
        </w:rPr>
        <w:t>ประจวบฯ</w:t>
      </w:r>
    </w:p>
    <w:p w:rsidR="00ED0934" w:rsidRDefault="00B56BA5" w:rsidP="00ED093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1011447</wp:posOffset>
            </wp:positionH>
            <wp:positionV relativeFrom="paragraph">
              <wp:posOffset>144984</wp:posOffset>
            </wp:positionV>
            <wp:extent cx="2805730" cy="2196000"/>
            <wp:effectExtent l="114300" t="76200" r="127970" b="7095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730" cy="21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4123785</wp:posOffset>
            </wp:positionH>
            <wp:positionV relativeFrom="paragraph">
              <wp:posOffset>144984</wp:posOffset>
            </wp:positionV>
            <wp:extent cx="2878599" cy="2202982"/>
            <wp:effectExtent l="95250" t="76200" r="93201" b="83018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99" cy="2202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0934" w:rsidRDefault="00ED0934" w:rsidP="00ED0934">
      <w:pPr>
        <w:rPr>
          <w:rFonts w:asciiTheme="majorBidi" w:hAnsiTheme="majorBidi" w:cstheme="majorBidi"/>
          <w:sz w:val="32"/>
          <w:szCs w:val="32"/>
        </w:rPr>
      </w:pPr>
    </w:p>
    <w:p w:rsidR="00ED0934" w:rsidRDefault="00ED0934" w:rsidP="00ED0934">
      <w:pPr>
        <w:rPr>
          <w:rFonts w:asciiTheme="majorBidi" w:hAnsiTheme="majorBidi" w:cstheme="majorBidi"/>
          <w:sz w:val="32"/>
          <w:szCs w:val="32"/>
        </w:rPr>
      </w:pPr>
    </w:p>
    <w:p w:rsidR="00ED0934" w:rsidRDefault="00ED0934" w:rsidP="00ED0934">
      <w:pPr>
        <w:rPr>
          <w:rFonts w:asciiTheme="majorBidi" w:hAnsiTheme="majorBidi" w:cstheme="majorBidi"/>
          <w:sz w:val="32"/>
          <w:szCs w:val="32"/>
        </w:rPr>
      </w:pPr>
    </w:p>
    <w:p w:rsidR="00ED0934" w:rsidRDefault="00ED0934" w:rsidP="00ED0934">
      <w:pPr>
        <w:rPr>
          <w:rFonts w:asciiTheme="majorBidi" w:hAnsiTheme="majorBidi" w:cstheme="majorBidi"/>
          <w:sz w:val="32"/>
          <w:szCs w:val="32"/>
        </w:rPr>
      </w:pPr>
    </w:p>
    <w:p w:rsidR="00ED0934" w:rsidRDefault="00ED0934" w:rsidP="00ED0934">
      <w:pPr>
        <w:rPr>
          <w:rFonts w:asciiTheme="majorBidi" w:hAnsiTheme="majorBidi" w:cstheme="majorBidi"/>
          <w:sz w:val="32"/>
          <w:szCs w:val="32"/>
        </w:rPr>
      </w:pPr>
    </w:p>
    <w:p w:rsidR="008E6E1C" w:rsidRDefault="008E6E1C" w:rsidP="00ED0934">
      <w:pPr>
        <w:rPr>
          <w:rFonts w:asciiTheme="majorBidi" w:hAnsiTheme="majorBidi" w:cstheme="majorBidi"/>
          <w:sz w:val="32"/>
          <w:szCs w:val="32"/>
        </w:rPr>
      </w:pPr>
    </w:p>
    <w:p w:rsidR="00D3398C" w:rsidRPr="005B7A0C" w:rsidRDefault="00D3398C" w:rsidP="00D3398C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D52FDA" w:rsidRDefault="008E6E1C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967740</wp:posOffset>
            </wp:positionH>
            <wp:positionV relativeFrom="paragraph">
              <wp:posOffset>149225</wp:posOffset>
            </wp:positionV>
            <wp:extent cx="2180590" cy="2907030"/>
            <wp:effectExtent l="95250" t="76200" r="105410" b="8382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90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FDA" w:rsidRDefault="008E6E1C" w:rsidP="00494BA1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4796646</wp:posOffset>
            </wp:positionH>
            <wp:positionV relativeFrom="paragraph">
              <wp:posOffset>-1210</wp:posOffset>
            </wp:positionV>
            <wp:extent cx="2179595" cy="2886374"/>
            <wp:effectExtent l="95250" t="76200" r="106405" b="85426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595" cy="2886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Pr="00552778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D52FDA" w:rsidRDefault="00D52FDA" w:rsidP="00494BA1">
      <w:pPr>
        <w:pStyle w:val="a3"/>
        <w:jc w:val="center"/>
        <w:rPr>
          <w:rFonts w:ascii="TH SarabunIT๙" w:hAnsi="TH SarabunIT๙" w:cs="TH SarabunIT๙"/>
        </w:rPr>
      </w:pPr>
    </w:p>
    <w:p w:rsidR="0032142D" w:rsidRDefault="0032142D" w:rsidP="00494BA1">
      <w:pPr>
        <w:pStyle w:val="a3"/>
        <w:jc w:val="center"/>
        <w:rPr>
          <w:rFonts w:ascii="TH SarabunIT๙" w:hAnsi="TH SarabunIT๙" w:cs="TH SarabunIT๙"/>
        </w:rPr>
      </w:pPr>
    </w:p>
    <w:sectPr w:rsidR="0032142D" w:rsidSect="00D3398C">
      <w:pgSz w:w="11906" w:h="16838"/>
      <w:pgMar w:top="426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494BA1"/>
    <w:rsid w:val="00001A91"/>
    <w:rsid w:val="000E7389"/>
    <w:rsid w:val="00160A1B"/>
    <w:rsid w:val="001B2EA3"/>
    <w:rsid w:val="0032142D"/>
    <w:rsid w:val="003500C8"/>
    <w:rsid w:val="00360CB8"/>
    <w:rsid w:val="00375DD3"/>
    <w:rsid w:val="00396960"/>
    <w:rsid w:val="003D4BD0"/>
    <w:rsid w:val="00494BA1"/>
    <w:rsid w:val="004C7ACF"/>
    <w:rsid w:val="004E2EC0"/>
    <w:rsid w:val="00537BEA"/>
    <w:rsid w:val="00552778"/>
    <w:rsid w:val="00566DD6"/>
    <w:rsid w:val="005B7A0C"/>
    <w:rsid w:val="006D03FB"/>
    <w:rsid w:val="007356BB"/>
    <w:rsid w:val="00747190"/>
    <w:rsid w:val="007B0277"/>
    <w:rsid w:val="008628B2"/>
    <w:rsid w:val="00885FF0"/>
    <w:rsid w:val="008C2229"/>
    <w:rsid w:val="008E5D65"/>
    <w:rsid w:val="008E6E1C"/>
    <w:rsid w:val="0092257C"/>
    <w:rsid w:val="009C57BB"/>
    <w:rsid w:val="00A30084"/>
    <w:rsid w:val="00AB0553"/>
    <w:rsid w:val="00B10DB5"/>
    <w:rsid w:val="00B1628F"/>
    <w:rsid w:val="00B56BA5"/>
    <w:rsid w:val="00BB44AB"/>
    <w:rsid w:val="00BC4A7F"/>
    <w:rsid w:val="00BE2E7B"/>
    <w:rsid w:val="00CA52AF"/>
    <w:rsid w:val="00CB14FF"/>
    <w:rsid w:val="00D3398C"/>
    <w:rsid w:val="00D52FDA"/>
    <w:rsid w:val="00D77C77"/>
    <w:rsid w:val="00D97FDD"/>
    <w:rsid w:val="00DB5EB6"/>
    <w:rsid w:val="00E06B7E"/>
    <w:rsid w:val="00E47882"/>
    <w:rsid w:val="00E47A08"/>
    <w:rsid w:val="00E542B3"/>
    <w:rsid w:val="00E57965"/>
    <w:rsid w:val="00ED0934"/>
    <w:rsid w:val="00F05F48"/>
    <w:rsid w:val="00F20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942]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7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B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4B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94BA1"/>
    <w:rPr>
      <w:rFonts w:ascii="Tahoma" w:hAnsi="Tahoma" w:cs="Angsana New"/>
      <w:sz w:val="16"/>
      <w:szCs w:val="20"/>
    </w:rPr>
  </w:style>
  <w:style w:type="paragraph" w:customStyle="1" w:styleId="paragraphleft">
    <w:name w:val="paragraph_left"/>
    <w:basedOn w:val="a"/>
    <w:rsid w:val="00E47A08"/>
    <w:pPr>
      <w:spacing w:after="0" w:line="240" w:lineRule="auto"/>
    </w:pPr>
    <w:rPr>
      <w:rFonts w:ascii="TH SarabunIT๙" w:eastAsia="TH SarabunIT๙" w:hAnsi="TH SarabunIT๙" w:cs="TH SarabunIT๙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Ultimate</dc:creator>
  <cp:lastModifiedBy>Ultimate</cp:lastModifiedBy>
  <cp:revision>19</cp:revision>
  <cp:lastPrinted>2024-03-14T09:23:00Z</cp:lastPrinted>
  <dcterms:created xsi:type="dcterms:W3CDTF">2024-03-14T09:18:00Z</dcterms:created>
  <dcterms:modified xsi:type="dcterms:W3CDTF">2024-04-24T03:15:00Z</dcterms:modified>
</cp:coreProperties>
</file>